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232030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30c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232030" w:rsidP="00232030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Fragmentální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pozůstatky dlažby sklepních místností, které byly odkryty po vytěžení zásypů pod místnostmi 1.NP.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232030">
              <w:rPr>
                <w:rFonts w:asciiTheme="minorHAnsi" w:eastAsia="Times New Roman" w:hAnsiTheme="minorHAnsi"/>
                <w:color w:val="000000"/>
                <w:sz w:val="20"/>
              </w:rPr>
              <w:t>obnovení dlažeb</w:t>
            </w:r>
            <w:r w:rsidR="007C29BF">
              <w:rPr>
                <w:rFonts w:asciiTheme="minorHAnsi" w:eastAsia="Times New Roman" w:hAnsiTheme="minorHAnsi"/>
                <w:color w:val="000000"/>
                <w:sz w:val="20"/>
              </w:rPr>
              <w:t xml:space="preserve"> místností 1.</w:t>
            </w:r>
            <w:r w:rsidR="00BB1DEC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bookmarkStart w:id="0" w:name="_GoBack"/>
            <w:bookmarkEnd w:id="0"/>
            <w:r w:rsidR="007C29BF">
              <w:rPr>
                <w:rFonts w:asciiTheme="minorHAnsi" w:eastAsia="Times New Roman" w:hAnsiTheme="minorHAnsi"/>
                <w:color w:val="000000"/>
                <w:sz w:val="20"/>
              </w:rPr>
              <w:t>PP</w:t>
            </w:r>
            <w:r w:rsidR="00232030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>v rámci změny PD</w:t>
            </w:r>
            <w:r w:rsidR="007C29BF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232030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Obnova podlah sklepních místností po vytěžení zásypů původních sklepů pod místnostmi 1.NP.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7C29BF" w:rsidRDefault="00DB48D5" w:rsidP="0023203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232030">
              <w:rPr>
                <w:rFonts w:asciiTheme="minorHAnsi" w:hAnsiTheme="minorHAnsi"/>
                <w:b/>
                <w:sz w:val="22"/>
                <w:szCs w:val="22"/>
              </w:rPr>
              <w:t>97.242,24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22" w:rsidRDefault="001D6622" w:rsidP="004131CC">
      <w:r>
        <w:separator/>
      </w:r>
    </w:p>
  </w:endnote>
  <w:endnote w:type="continuationSeparator" w:id="0">
    <w:p w:rsidR="001D6622" w:rsidRDefault="001D662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22" w:rsidRDefault="001D6622" w:rsidP="004131CC">
      <w:r>
        <w:separator/>
      </w:r>
    </w:p>
  </w:footnote>
  <w:footnote w:type="continuationSeparator" w:id="0">
    <w:p w:rsidR="001D6622" w:rsidRDefault="001D662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B2D53"/>
    <w:rsid w:val="007C1194"/>
    <w:rsid w:val="007C29BF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cp:lastPrinted>2015-07-23T08:45:00Z</cp:lastPrinted>
  <dcterms:created xsi:type="dcterms:W3CDTF">2015-06-07T11:14:00Z</dcterms:created>
  <dcterms:modified xsi:type="dcterms:W3CDTF">2015-07-23T08:45:00Z</dcterms:modified>
</cp:coreProperties>
</file>